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195D15E4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195D15E4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195D15E4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92FF7E8" w:rsidR="00CC2320" w:rsidRPr="00E247F1" w:rsidRDefault="009F754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C2CC0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195D15E4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6994323" w:rsidR="00CC2320" w:rsidRPr="00E247F1" w:rsidRDefault="009F754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C2CC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195D15E4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195D15E4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6053EBC" w:rsidR="00E247F1" w:rsidRPr="00925B3A" w:rsidRDefault="009F754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C2CC0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195D15E4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195D15E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195D15E4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195D15E4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DA18325" w:rsidR="00323C20" w:rsidRPr="00F8244A" w:rsidRDefault="009F754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33329D" w:rsidRPr="0033329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(2026-VKJ-89) Aktyvuota anglis autocisternomis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3329D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195D15E4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94D4B18" w:rsidR="00376B06" w:rsidRPr="00C36999" w:rsidRDefault="003A062B" w:rsidP="00C3699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195D15E4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195D15E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195D15E4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195D15E4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DCEE091" w:rsidR="003A062B" w:rsidRPr="00E247F1" w:rsidRDefault="009F754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3699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195D15E4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195D15E4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195D15E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195D15E4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195D15E4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9370ED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E7B85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195D15E4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195D15E4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195D15E4">
        <w:trPr>
          <w:trHeight w:val="301"/>
        </w:trPr>
        <w:tc>
          <w:tcPr>
            <w:tcW w:w="3681" w:type="dxa"/>
          </w:tcPr>
          <w:p w14:paraId="3FDA0C64" w14:textId="37125F57" w:rsidR="007D373E" w:rsidRPr="002429A9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429A9">
              <w:t>Nepriimtina kaina ir (ar) įkainis</w:t>
            </w:r>
          </w:p>
        </w:tc>
        <w:tc>
          <w:tcPr>
            <w:tcW w:w="5947" w:type="dxa"/>
          </w:tcPr>
          <w:p w14:paraId="2B1A3DDC" w14:textId="37BE22A1" w:rsidR="007D373E" w:rsidRPr="002429A9" w:rsidRDefault="00074417" w:rsidP="002429A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429A9">
              <w:rPr>
                <w:rFonts w:ascii="Arial" w:hAnsi="Arial" w:cs="Arial"/>
                <w:bCs/>
                <w:sz w:val="20"/>
                <w:szCs w:val="20"/>
              </w:rPr>
              <w:t>Per dideliu ir nepriimtinu įkainiu bus laikomas įkainis, kuris viršys pasiūlymo formoje nurodytą maksimalų priimtiną įkainį.</w:t>
            </w:r>
          </w:p>
        </w:tc>
      </w:tr>
      <w:tr w:rsidR="007D373E" w14:paraId="7F20F689" w14:textId="77777777" w:rsidTr="195D15E4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195D15E4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4CEA3824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E770A25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058C1E29" w:rsidRPr="7E770A25">
                  <w:rPr>
                    <w:rFonts w:ascii="Arial" w:hAnsi="Arial" w:cs="Arial"/>
                    <w:sz w:val="20"/>
                    <w:szCs w:val="20"/>
                  </w:rPr>
                  <w:t>1., 2.</w:t>
                </w:r>
                <w:r w:rsidR="00BB0361">
                  <w:rPr>
                    <w:rFonts w:ascii="Arial" w:hAnsi="Arial" w:cs="Arial"/>
                    <w:sz w:val="20"/>
                    <w:szCs w:val="20"/>
                  </w:rPr>
                  <w:t xml:space="preserve"> dalies,</w:t>
                </w:r>
                <w:r w:rsidR="058C1E29" w:rsidRPr="7E770A25">
                  <w:rPr>
                    <w:rFonts w:ascii="Arial" w:hAnsi="Arial" w:cs="Arial"/>
                    <w:sz w:val="20"/>
                    <w:szCs w:val="20"/>
                  </w:rPr>
                  <w:t xml:space="preserve"> 3.1.</w:t>
                </w:r>
                <w:r w:rsidR="00BB0361">
                  <w:rPr>
                    <w:rFonts w:ascii="Arial" w:hAnsi="Arial" w:cs="Arial"/>
                    <w:sz w:val="20"/>
                    <w:szCs w:val="20"/>
                  </w:rPr>
                  <w:t xml:space="preserve"> punkto</w:t>
                </w:r>
              </w:sdtContent>
            </w:sdt>
            <w:r w:rsidRPr="7E770A25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39EA3C22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F10C942">
              <w:rPr>
                <w:rFonts w:ascii="Arial" w:hAnsi="Arial" w:cs="Arial"/>
                <w:sz w:val="20"/>
                <w:szCs w:val="20"/>
              </w:rPr>
              <w:t>SPS priedo „Sutarties projektas“ bendrosios dalies:</w:t>
            </w:r>
            <w:r w:rsidR="002D4714" w:rsidRPr="3F10C94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2430463"/>
                <w:placeholder>
                  <w:docPart w:val="473C4D8B0A344DB9B807098B6D80D4CE"/>
                </w:placeholder>
              </w:sdtPr>
              <w:sdtEndPr/>
              <w:sdtContent>
                <w:r w:rsidR="77A7ABBF" w:rsidRPr="3F10C942">
                  <w:rPr>
                    <w:rFonts w:ascii="Arial" w:hAnsi="Arial" w:cs="Arial"/>
                    <w:sz w:val="20"/>
                    <w:szCs w:val="20"/>
                  </w:rPr>
                  <w:t>1., 2.</w:t>
                </w:r>
                <w:r w:rsidR="00BC56A3">
                  <w:rPr>
                    <w:rFonts w:ascii="Arial" w:hAnsi="Arial" w:cs="Arial"/>
                    <w:sz w:val="20"/>
                    <w:szCs w:val="20"/>
                  </w:rPr>
                  <w:t xml:space="preserve"> dalies</w:t>
                </w:r>
              </w:sdtContent>
            </w:sdt>
            <w:r w:rsidRPr="3F10C94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444B0811" w:rsidR="007D373E" w:rsidRPr="00E247F1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95D15E4">
              <w:rPr>
                <w:rFonts w:ascii="Arial" w:hAnsi="Arial" w:cs="Arial"/>
                <w:sz w:val="20"/>
                <w:szCs w:val="20"/>
              </w:rPr>
              <w:t>SPS priedo „Sutarties projektas“ specialiosios dalies:</w:t>
            </w:r>
            <w:r w:rsidRPr="195D15E4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5229301"/>
                <w:placeholder>
                  <w:docPart w:val="91BED2EF780F43C3BEFA987BC0A02A22"/>
                </w:placeholder>
              </w:sdtPr>
              <w:sdtEndPr/>
              <w:sdtContent>
                <w:r w:rsidR="0349380B" w:rsidRPr="195D15E4">
                  <w:rPr>
                    <w:rFonts w:ascii="Arial" w:hAnsi="Arial" w:cs="Arial"/>
                    <w:sz w:val="20"/>
                    <w:szCs w:val="20"/>
                  </w:rPr>
                  <w:t>1.</w:t>
                </w:r>
                <w:r w:rsidR="00C44BF1">
                  <w:rPr>
                    <w:rFonts w:ascii="Arial" w:hAnsi="Arial" w:cs="Arial"/>
                    <w:sz w:val="20"/>
                    <w:szCs w:val="20"/>
                  </w:rPr>
                  <w:t xml:space="preserve"> Dalies, </w:t>
                </w:r>
                <w:r w:rsidR="00FB2E0E">
                  <w:rPr>
                    <w:rFonts w:ascii="Arial" w:hAnsi="Arial" w:cs="Arial"/>
                    <w:sz w:val="20"/>
                    <w:szCs w:val="20"/>
                  </w:rPr>
                  <w:t>2.1., 2.2.</w:t>
                </w:r>
                <w:r w:rsidR="009F754B">
                  <w:rPr>
                    <w:rFonts w:ascii="Arial" w:hAnsi="Arial" w:cs="Arial"/>
                    <w:sz w:val="20"/>
                    <w:szCs w:val="20"/>
                  </w:rPr>
                  <w:t xml:space="preserve"> punktų</w:t>
                </w:r>
                <w:r w:rsidR="0349380B" w:rsidRPr="195D15E4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DD6411" w14:paraId="7B2519DB" w14:textId="77777777" w:rsidTr="195D15E4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195D15E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195D15E4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195D15E4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2F10B3F" w:rsidR="003859B7" w:rsidRPr="00EE2321" w:rsidRDefault="00046C07" w:rsidP="00EE232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E2321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195D15E4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25295FE" w:rsidR="009A5A80" w:rsidRPr="00EE2321" w:rsidRDefault="001D58FB" w:rsidP="00EE232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195D15E4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84592FE" w:rsidR="009A5A80" w:rsidRPr="0061723C" w:rsidRDefault="00DF164E" w:rsidP="0061723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1723C" w:rsidRPr="0061723C">
                  <w:rPr>
                    <w:rFonts w:ascii="Arial" w:hAnsi="Arial" w:cs="Arial"/>
                    <w:bCs/>
                    <w:sz w:val="20"/>
                    <w:szCs w:val="20"/>
                  </w:rPr>
                  <w:t>120 000,00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195D15E4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BE94DE4" w:rsidR="009A5A80" w:rsidRPr="00E247F1" w:rsidRDefault="009F754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F62F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195D15E4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195D15E4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195D15E4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195D15E4">
        <w:trPr>
          <w:trHeight w:val="301"/>
        </w:trPr>
        <w:tc>
          <w:tcPr>
            <w:tcW w:w="9628" w:type="dxa"/>
            <w:gridSpan w:val="2"/>
          </w:tcPr>
          <w:p w14:paraId="3DACFED9" w14:textId="795B8F78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195D15E4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195D15E4">
        <w:trPr>
          <w:trHeight w:val="301"/>
        </w:trPr>
        <w:tc>
          <w:tcPr>
            <w:tcW w:w="9628" w:type="dxa"/>
            <w:gridSpan w:val="2"/>
          </w:tcPr>
          <w:p w14:paraId="2A64AD77" w14:textId="203364B9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096CD5B3" w14:textId="77777777" w:rsidTr="195D15E4">
        <w:trPr>
          <w:trHeight w:val="301"/>
        </w:trPr>
        <w:tc>
          <w:tcPr>
            <w:tcW w:w="9628" w:type="dxa"/>
            <w:gridSpan w:val="2"/>
          </w:tcPr>
          <w:p w14:paraId="1B64E9DF" w14:textId="4F285E71" w:rsidR="00B54D34" w:rsidRPr="00E247F1" w:rsidRDefault="009F754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D1B5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195D15E4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195D15E4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195D15E4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195D15E4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195D15E4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D1B5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195D15E4">
        <w:trPr>
          <w:trHeight w:val="301"/>
        </w:trPr>
        <w:tc>
          <w:tcPr>
            <w:tcW w:w="9628" w:type="dxa"/>
            <w:gridSpan w:val="2"/>
          </w:tcPr>
          <w:p w14:paraId="4FC2BE23" w14:textId="64224A35" w:rsidR="000320F2" w:rsidRDefault="008267E4" w:rsidP="004D1B5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195D15E4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D1B5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E072F6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1753166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BFC"/>
    <w:rsid w:val="00233EA1"/>
    <w:rsid w:val="002429A9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29D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602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B6BB1"/>
    <w:rsid w:val="004C08A7"/>
    <w:rsid w:val="004C0F4B"/>
    <w:rsid w:val="004C10E5"/>
    <w:rsid w:val="004C4EB4"/>
    <w:rsid w:val="004C739F"/>
    <w:rsid w:val="004D1B58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23C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2CC0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1775"/>
    <w:rsid w:val="007F21A3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6429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E7B85"/>
    <w:rsid w:val="009F0BB1"/>
    <w:rsid w:val="009F1E6B"/>
    <w:rsid w:val="009F26B3"/>
    <w:rsid w:val="009F3C36"/>
    <w:rsid w:val="009F754B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2FD2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361"/>
    <w:rsid w:val="00BB395F"/>
    <w:rsid w:val="00BC2910"/>
    <w:rsid w:val="00BC3E73"/>
    <w:rsid w:val="00BC56A3"/>
    <w:rsid w:val="00BC6057"/>
    <w:rsid w:val="00BC61D5"/>
    <w:rsid w:val="00BC745B"/>
    <w:rsid w:val="00BD1B2C"/>
    <w:rsid w:val="00BD5338"/>
    <w:rsid w:val="00BD5526"/>
    <w:rsid w:val="00BD608F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36999"/>
    <w:rsid w:val="00C42256"/>
    <w:rsid w:val="00C422DF"/>
    <w:rsid w:val="00C425A8"/>
    <w:rsid w:val="00C42D49"/>
    <w:rsid w:val="00C44BF1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21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2E0E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62FB"/>
    <w:rsid w:val="00FF716D"/>
    <w:rsid w:val="0349380B"/>
    <w:rsid w:val="058C1E29"/>
    <w:rsid w:val="195D15E4"/>
    <w:rsid w:val="3F10C942"/>
    <w:rsid w:val="673A6C99"/>
    <w:rsid w:val="77A7ABBF"/>
    <w:rsid w:val="7E77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473C4D8B0A344DB9B807098B6D80D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88FAA-2E2C-4711-9D15-E8CD6C7EED4F}"/>
      </w:docPartPr>
      <w:docPartBody>
        <w:p w:rsidR="000D7F3B" w:rsidRDefault="006A1C3D" w:rsidP="006A1C3D">
          <w:pPr>
            <w:pStyle w:val="473C4D8B0A344DB9B807098B6D80D4CE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91BED2EF780F43C3BEFA987BC0A02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FE597-CAB8-43A5-B9D6-85E7196C84E2}"/>
      </w:docPartPr>
      <w:docPartBody>
        <w:p w:rsidR="000D7F3B" w:rsidRDefault="006A1C3D" w:rsidP="006A1C3D">
          <w:pPr>
            <w:pStyle w:val="91BED2EF780F43C3BEFA987BC0A02A22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4B6BB1"/>
    <w:rsid w:val="005246F0"/>
    <w:rsid w:val="005B65BC"/>
    <w:rsid w:val="00652EA0"/>
    <w:rsid w:val="00687C0D"/>
    <w:rsid w:val="006A1C3D"/>
    <w:rsid w:val="007F21A3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20D065-8EA8-47B9-87EF-8D754A784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openxmlformats.org/package/2006/metadata/core-properties"/>
    <ds:schemaRef ds:uri="85113f9b-7792-4c7d-945d-fa494ca64e04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3db48862-3d5a-4b5b-a8ee-b1270852f994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2240</Words>
  <Characters>1278</Characters>
  <Application>Microsoft Office Word</Application>
  <DocSecurity>0</DocSecurity>
  <Lines>10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845</cp:revision>
  <dcterms:created xsi:type="dcterms:W3CDTF">2024-10-17T11:41:00Z</dcterms:created>
  <dcterms:modified xsi:type="dcterms:W3CDTF">2026-05-06T11:48:00Z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